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1CB5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rFonts w:eastAsia="Century"/>
          <w:color w:val="000000"/>
          <w:sz w:val="21"/>
          <w:szCs w:val="21"/>
        </w:rPr>
        <w:t>（様式Ⅱ）</w:t>
      </w:r>
    </w:p>
    <w:p w14:paraId="538B1C00" w14:textId="1C648F1A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秩父宮賜杯第</w:t>
      </w:r>
      <w:r w:rsidR="002C402D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５２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回全日本大学駅伝対校選手権大会</w:t>
      </w:r>
    </w:p>
    <w:p w14:paraId="1ABE1A72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東北地区代表選考会</w:t>
      </w:r>
    </w:p>
    <w:p w14:paraId="0A095737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t>チーム紹介文</w:t>
      </w:r>
    </w:p>
    <w:p w14:paraId="23639D9E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書式</w:t>
      </w:r>
    </w:p>
    <w:p w14:paraId="3FA2788F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１００文字以上２００文字以下</w:t>
      </w:r>
    </w:p>
    <w:p w14:paraId="56F7EEB3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内容</w:t>
      </w:r>
    </w:p>
    <w:p w14:paraId="008D2053" w14:textId="77777777" w:rsidR="001F541E" w:rsidRDefault="009E29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大学の紹介　</w:t>
      </w:r>
    </w:p>
    <w:p w14:paraId="411DB4B8" w14:textId="77777777" w:rsidR="001F541E" w:rsidRDefault="009E29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部活動の概要やチームの紹介</w:t>
      </w:r>
    </w:p>
    <w:p w14:paraId="2BAAC2E6" w14:textId="77777777" w:rsidR="001F541E" w:rsidRDefault="009E29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チームのトピックス（インカレ等トラックでの活躍や地元駅伝での戦績など）</w:t>
      </w:r>
    </w:p>
    <w:p w14:paraId="5103BE81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その他、自由に記載してください。</w:t>
      </w:r>
    </w:p>
    <w:p w14:paraId="17B0499C" w14:textId="77777777" w:rsidR="001F541E" w:rsidRDefault="009E29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b/>
          <w:color w:val="000000"/>
          <w:sz w:val="21"/>
          <w:szCs w:val="21"/>
        </w:rPr>
        <w:t>チーム紹介</w:t>
      </w:r>
    </w:p>
    <w:sectPr w:rsidR="001F541E">
      <w:pgSz w:w="16838" w:h="11906"/>
      <w:pgMar w:top="1134" w:right="1985" w:bottom="1134" w:left="19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D540F"/>
    <w:multiLevelType w:val="multilevel"/>
    <w:tmpl w:val="1A4C200A"/>
    <w:lvl w:ilvl="0">
      <w:start w:val="1"/>
      <w:numFmt w:val="bullet"/>
      <w:lvlText w:val="・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41E"/>
    <w:rsid w:val="001A39F0"/>
    <w:rsid w:val="001F541E"/>
    <w:rsid w:val="002C402D"/>
    <w:rsid w:val="009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039B3"/>
  <w15:docId w15:val="{3FD12391-63ED-49B2-9EAC-ACAD2249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板垣　克</cp:lastModifiedBy>
  <cp:revision>4</cp:revision>
  <dcterms:created xsi:type="dcterms:W3CDTF">2018-07-30T08:03:00Z</dcterms:created>
  <dcterms:modified xsi:type="dcterms:W3CDTF">2020-08-28T06:35:00Z</dcterms:modified>
</cp:coreProperties>
</file>